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7A1" w:rsidRPr="002F5D8C" w:rsidRDefault="00DC17A1" w:rsidP="00DC17A1">
      <w:pPr>
        <w:jc w:val="left"/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</w:pPr>
      <w:r w:rsidRPr="002F5D8C"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  <w:t xml:space="preserve">Table S6. </w:t>
      </w:r>
      <w:r w:rsidR="00DF5A98" w:rsidRPr="002F5D8C"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  <w:t>Material Inform</w:t>
      </w:r>
      <w:bookmarkStart w:id="0" w:name="_GoBack"/>
      <w:bookmarkEnd w:id="0"/>
      <w:r w:rsidR="00DF5A98" w:rsidRPr="002F5D8C"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  <w:t xml:space="preserve">ation </w:t>
      </w:r>
      <w:r w:rsidR="00D532CA"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  <w:t>for</w:t>
      </w:r>
      <w:r w:rsidRPr="002F5D8C">
        <w:rPr>
          <w:rFonts w:ascii="Times New Roman" w:hAnsi="Times New Roman" w:cs="Times New Roman"/>
          <w:color w:val="000000" w:themeColor="text1"/>
        </w:rPr>
        <w:t xml:space="preserve"> </w:t>
      </w:r>
      <w:r w:rsidRPr="002F5D8C">
        <w:rPr>
          <w:rFonts w:ascii="Times New Roman" w:hAnsi="Times New Roman" w:cs="Times New Roman"/>
          <w:b/>
          <w:bCs/>
          <w:i/>
          <w:color w:val="000000" w:themeColor="text1"/>
          <w:sz w:val="18"/>
          <w:szCs w:val="21"/>
        </w:rPr>
        <w:t>P. deltoides</w:t>
      </w:r>
      <w:r w:rsidR="0075093A" w:rsidRPr="002F5D8C"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  <w:t xml:space="preserve"> germplasm</w:t>
      </w:r>
      <w:r w:rsidRPr="002F5D8C">
        <w:rPr>
          <w:rFonts w:ascii="Times New Roman" w:hAnsi="Times New Roman" w:cs="Times New Roman"/>
          <w:b/>
          <w:bCs/>
          <w:color w:val="000000" w:themeColor="text1"/>
          <w:sz w:val="18"/>
          <w:szCs w:val="21"/>
        </w:rPr>
        <w:t xml:space="preserve"> resources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269"/>
        <w:gridCol w:w="2410"/>
        <w:gridCol w:w="1417"/>
        <w:gridCol w:w="992"/>
        <w:gridCol w:w="1218"/>
      </w:tblGrid>
      <w:tr w:rsidR="009362D5" w:rsidRPr="002F5D8C" w:rsidTr="009362D5">
        <w:trPr>
          <w:trHeight w:val="285"/>
        </w:trPr>
        <w:tc>
          <w:tcPr>
            <w:tcW w:w="2817" w:type="pct"/>
            <w:gridSpan w:val="2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Origin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Provenance</w:t>
            </w:r>
          </w:p>
        </w:tc>
        <w:tc>
          <w:tcPr>
            <w:tcW w:w="597" w:type="pc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Code</w:t>
            </w:r>
          </w:p>
        </w:tc>
        <w:tc>
          <w:tcPr>
            <w:tcW w:w="733" w:type="pct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Sample size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Mississippi River basin</w:t>
            </w:r>
          </w:p>
        </w:tc>
        <w:tc>
          <w:tcPr>
            <w:tcW w:w="1451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Iowa, America</w:t>
            </w:r>
          </w:p>
        </w:tc>
        <w:tc>
          <w:tcPr>
            <w:tcW w:w="852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Iow</w:t>
            </w:r>
          </w:p>
        </w:tc>
        <w:tc>
          <w:tcPr>
            <w:tcW w:w="597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I</w:t>
            </w:r>
          </w:p>
        </w:tc>
        <w:tc>
          <w:tcPr>
            <w:tcW w:w="733" w:type="pct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18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Missouri, America</w:t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Mis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M1</w:t>
            </w: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M2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6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Louisiana, America</w:t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Lou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L1</w:t>
            </w: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15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L2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3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L3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L4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L5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L6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L7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L8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108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Tennessee, America</w:t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Ten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T1</w:t>
            </w: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15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T2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T3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T4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T5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kern w:val="0"/>
                <w:sz w:val="18"/>
                <w:szCs w:val="18"/>
              </w:rPr>
              <w:t>15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kern w:val="0"/>
                <w:sz w:val="18"/>
                <w:szCs w:val="18"/>
              </w:rPr>
              <w:t>75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Columbia River basin</w:t>
            </w:r>
          </w:p>
        </w:tc>
        <w:tc>
          <w:tcPr>
            <w:tcW w:w="145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Washington, America</w:t>
            </w:r>
          </w:p>
        </w:tc>
        <w:tc>
          <w:tcPr>
            <w:tcW w:w="8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Was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W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17</w:t>
            </w:r>
          </w:p>
        </w:tc>
      </w:tr>
      <w:tr w:rsidR="009362D5" w:rsidRPr="002F5D8C" w:rsidTr="009362D5">
        <w:trPr>
          <w:trHeight w:val="270"/>
        </w:trPr>
        <w:tc>
          <w:tcPr>
            <w:tcW w:w="136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Saint Lawrence River basin</w:t>
            </w:r>
          </w:p>
        </w:tc>
        <w:tc>
          <w:tcPr>
            <w:tcW w:w="1451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Quebec, Canada</w:t>
            </w:r>
          </w:p>
        </w:tc>
        <w:tc>
          <w:tcPr>
            <w:tcW w:w="852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Que</w:t>
            </w: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Q1</w:t>
            </w: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29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Q2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Q3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Q4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5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Q5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73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Q6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9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Q7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27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Q8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3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Q9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Q10</w:t>
            </w:r>
          </w:p>
        </w:tc>
        <w:tc>
          <w:tcPr>
            <w:tcW w:w="733" w:type="pct"/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4</w:t>
            </w:r>
          </w:p>
        </w:tc>
      </w:tr>
      <w:tr w:rsidR="009362D5" w:rsidRPr="002F5D8C" w:rsidTr="009362D5">
        <w:trPr>
          <w:trHeight w:val="255"/>
        </w:trPr>
        <w:tc>
          <w:tcPr>
            <w:tcW w:w="1366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1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2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160</w:t>
            </w:r>
          </w:p>
        </w:tc>
      </w:tr>
      <w:tr w:rsidR="009362D5" w:rsidRPr="002F5D8C" w:rsidTr="009362D5">
        <w:trPr>
          <w:trHeight w:val="270"/>
        </w:trPr>
        <w:tc>
          <w:tcPr>
            <w:tcW w:w="3670" w:type="pct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Total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8"/>
              </w:rPr>
              <w:t>-</w:t>
            </w:r>
          </w:p>
        </w:tc>
        <w:tc>
          <w:tcPr>
            <w:tcW w:w="733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362D5" w:rsidRPr="002F5D8C" w:rsidRDefault="009362D5" w:rsidP="00773D21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  <w:r w:rsidRPr="002F5D8C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  <w:t>384</w:t>
            </w:r>
          </w:p>
        </w:tc>
      </w:tr>
    </w:tbl>
    <w:p w:rsidR="00773D21" w:rsidRPr="00C853FF" w:rsidRDefault="00773D21" w:rsidP="000E27DC">
      <w:pPr>
        <w:autoSpaceDE w:val="0"/>
        <w:autoSpaceDN w:val="0"/>
        <w:rPr>
          <w:rFonts w:ascii="Times New Roman" w:hAnsi="Times New Roman" w:cs="Times New Roman"/>
          <w:color w:val="000000" w:themeColor="text1"/>
          <w:sz w:val="15"/>
          <w:szCs w:val="15"/>
        </w:rPr>
      </w:pPr>
      <w:r w:rsidRPr="002F5D8C">
        <w:rPr>
          <w:rFonts w:ascii="Times New Roman" w:hAnsi="Times New Roman" w:cs="Times New Roman"/>
          <w:color w:val="000000" w:themeColor="text1"/>
          <w:sz w:val="15"/>
          <w:szCs w:val="15"/>
        </w:rPr>
        <w:t>‘</w:t>
      </w:r>
      <w:r w:rsidRPr="002F5D8C">
        <w:rPr>
          <w:rFonts w:ascii="Times New Roman" w:hAnsi="Times New Roman" w:cs="Times New Roman" w:hint="eastAsia"/>
          <w:color w:val="000000" w:themeColor="text1"/>
          <w:sz w:val="15"/>
          <w:szCs w:val="15"/>
        </w:rPr>
        <w:t>Mis</w:t>
      </w:r>
      <w:r w:rsidRPr="002F5D8C">
        <w:rPr>
          <w:rFonts w:ascii="Times New Roman" w:hAnsi="Times New Roman" w:cs="Times New Roman"/>
          <w:color w:val="000000" w:themeColor="text1"/>
          <w:sz w:val="15"/>
          <w:szCs w:val="15"/>
        </w:rPr>
        <w:t>’, ‘Iow’, ‘Was’, ‘Que’, ‘Lou’, ‘Ten’: different provenance populations respectively.</w:t>
      </w:r>
    </w:p>
    <w:sectPr w:rsidR="00773D21" w:rsidRPr="00C853FF" w:rsidSect="00773D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002D" w:rsidRDefault="0082002D" w:rsidP="00DC17A1">
      <w:r>
        <w:separator/>
      </w:r>
    </w:p>
  </w:endnote>
  <w:endnote w:type="continuationSeparator" w:id="0">
    <w:p w:rsidR="0082002D" w:rsidRDefault="0082002D" w:rsidP="00DC17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002D" w:rsidRDefault="0082002D" w:rsidP="00DC17A1">
      <w:r>
        <w:separator/>
      </w:r>
    </w:p>
  </w:footnote>
  <w:footnote w:type="continuationSeparator" w:id="0">
    <w:p w:rsidR="0082002D" w:rsidRDefault="0082002D" w:rsidP="00DC17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3D3"/>
    <w:rsid w:val="000A3394"/>
    <w:rsid w:val="000E27DC"/>
    <w:rsid w:val="00134F9B"/>
    <w:rsid w:val="001775F2"/>
    <w:rsid w:val="001D3ED9"/>
    <w:rsid w:val="001E314F"/>
    <w:rsid w:val="00201F66"/>
    <w:rsid w:val="0020317A"/>
    <w:rsid w:val="00206879"/>
    <w:rsid w:val="002F5D8C"/>
    <w:rsid w:val="00344FCD"/>
    <w:rsid w:val="003B629E"/>
    <w:rsid w:val="004B70DA"/>
    <w:rsid w:val="004D7524"/>
    <w:rsid w:val="005455D2"/>
    <w:rsid w:val="005A7BF0"/>
    <w:rsid w:val="005C50E6"/>
    <w:rsid w:val="005E093F"/>
    <w:rsid w:val="0062637E"/>
    <w:rsid w:val="006430BC"/>
    <w:rsid w:val="0075093A"/>
    <w:rsid w:val="00773D21"/>
    <w:rsid w:val="00784E2E"/>
    <w:rsid w:val="007A541C"/>
    <w:rsid w:val="007E7A54"/>
    <w:rsid w:val="0082002D"/>
    <w:rsid w:val="00860567"/>
    <w:rsid w:val="00866053"/>
    <w:rsid w:val="009362D5"/>
    <w:rsid w:val="009C4BAC"/>
    <w:rsid w:val="00A17AB1"/>
    <w:rsid w:val="00B05396"/>
    <w:rsid w:val="00BB086A"/>
    <w:rsid w:val="00C45E62"/>
    <w:rsid w:val="00C853FF"/>
    <w:rsid w:val="00D53090"/>
    <w:rsid w:val="00D532CA"/>
    <w:rsid w:val="00DC17A1"/>
    <w:rsid w:val="00DF5A98"/>
    <w:rsid w:val="00E103D3"/>
    <w:rsid w:val="00E27C6E"/>
    <w:rsid w:val="00EE3302"/>
    <w:rsid w:val="00F73665"/>
    <w:rsid w:val="00F7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9B4B3D-9427-4DE2-855E-57E27B214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1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17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17A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17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17A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0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2284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 cun</dc:creator>
  <cp:keywords/>
  <dc:description/>
  <cp:lastModifiedBy>chen cun</cp:lastModifiedBy>
  <cp:revision>23</cp:revision>
  <dcterms:created xsi:type="dcterms:W3CDTF">2019-05-14T12:16:00Z</dcterms:created>
  <dcterms:modified xsi:type="dcterms:W3CDTF">2019-12-17T07:17:00Z</dcterms:modified>
</cp:coreProperties>
</file>